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7A2" w:rsidRPr="00B9623A" w:rsidRDefault="00B9623A" w:rsidP="00B96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623A">
        <w:rPr>
          <w:rFonts w:ascii="Times New Roman" w:hAnsi="Times New Roman" w:cs="Times New Roman"/>
          <w:sz w:val="24"/>
          <w:szCs w:val="24"/>
        </w:rPr>
        <w:t xml:space="preserve">О количестве свободных мест в группах </w:t>
      </w:r>
    </w:p>
    <w:p w:rsidR="00B9623A" w:rsidRDefault="00B9623A" w:rsidP="00B96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B9623A">
        <w:rPr>
          <w:rFonts w:ascii="Times New Roman" w:hAnsi="Times New Roman" w:cs="Times New Roman"/>
          <w:sz w:val="24"/>
          <w:szCs w:val="24"/>
        </w:rPr>
        <w:t>а 2021-2022</w:t>
      </w:r>
      <w:r w:rsidR="00073931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 w:rsidRPr="00B9623A">
        <w:rPr>
          <w:rFonts w:ascii="Times New Roman" w:hAnsi="Times New Roman" w:cs="Times New Roman"/>
          <w:sz w:val="24"/>
          <w:szCs w:val="24"/>
        </w:rPr>
        <w:t>учебный год.</w:t>
      </w:r>
    </w:p>
    <w:p w:rsidR="00B9623A" w:rsidRPr="00B9623A" w:rsidRDefault="00B9623A" w:rsidP="00B96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76"/>
        <w:gridCol w:w="1928"/>
        <w:gridCol w:w="2103"/>
        <w:gridCol w:w="1558"/>
        <w:gridCol w:w="1501"/>
        <w:gridCol w:w="2005"/>
      </w:tblGrid>
      <w:tr w:rsidR="00B9623A" w:rsidRPr="00B9623A" w:rsidTr="00ED31AD">
        <w:tc>
          <w:tcPr>
            <w:tcW w:w="476" w:type="dxa"/>
          </w:tcPr>
          <w:p w:rsidR="00B9623A" w:rsidRPr="00B9623A" w:rsidRDefault="00B9623A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623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28" w:type="dxa"/>
          </w:tcPr>
          <w:p w:rsidR="00B9623A" w:rsidRPr="00B9623A" w:rsidRDefault="00B9623A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623A">
              <w:rPr>
                <w:rFonts w:ascii="Times New Roman" w:hAnsi="Times New Roman" w:cs="Times New Roman"/>
                <w:sz w:val="24"/>
                <w:szCs w:val="24"/>
              </w:rPr>
              <w:t>Наименование ДОУ</w:t>
            </w:r>
          </w:p>
        </w:tc>
        <w:tc>
          <w:tcPr>
            <w:tcW w:w="2103" w:type="dxa"/>
          </w:tcPr>
          <w:p w:rsidR="00B9623A" w:rsidRPr="00B9623A" w:rsidRDefault="00B9623A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623A">
              <w:rPr>
                <w:rFonts w:ascii="Times New Roman" w:hAnsi="Times New Roman" w:cs="Times New Roman"/>
                <w:sz w:val="24"/>
                <w:szCs w:val="24"/>
              </w:rPr>
              <w:t>Наименование группы</w:t>
            </w:r>
          </w:p>
        </w:tc>
        <w:tc>
          <w:tcPr>
            <w:tcW w:w="1558" w:type="dxa"/>
          </w:tcPr>
          <w:p w:rsidR="00B9623A" w:rsidRPr="00B9623A" w:rsidRDefault="00B9623A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623A">
              <w:rPr>
                <w:rFonts w:ascii="Times New Roman" w:hAnsi="Times New Roman" w:cs="Times New Roman"/>
                <w:sz w:val="24"/>
                <w:szCs w:val="24"/>
              </w:rPr>
              <w:t>Возраст детей для приема, полных лет на 01.09.2021г.</w:t>
            </w:r>
          </w:p>
        </w:tc>
        <w:tc>
          <w:tcPr>
            <w:tcW w:w="1501" w:type="dxa"/>
          </w:tcPr>
          <w:p w:rsidR="00B9623A" w:rsidRPr="00B9623A" w:rsidRDefault="00B9623A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623A">
              <w:rPr>
                <w:rFonts w:ascii="Times New Roman" w:hAnsi="Times New Roman" w:cs="Times New Roman"/>
                <w:sz w:val="24"/>
                <w:szCs w:val="24"/>
              </w:rPr>
              <w:t>Количество мест в группе всего</w:t>
            </w:r>
          </w:p>
        </w:tc>
        <w:tc>
          <w:tcPr>
            <w:tcW w:w="2005" w:type="dxa"/>
          </w:tcPr>
          <w:p w:rsidR="00B9623A" w:rsidRPr="00B9623A" w:rsidRDefault="00B9623A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623A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 для комплектования</w:t>
            </w:r>
          </w:p>
        </w:tc>
      </w:tr>
      <w:tr w:rsidR="00ED31AD" w:rsidRPr="00B9623A" w:rsidTr="00ED31AD">
        <w:tc>
          <w:tcPr>
            <w:tcW w:w="476" w:type="dxa"/>
            <w:vMerge w:val="restart"/>
          </w:tcPr>
          <w:p w:rsidR="00ED31AD" w:rsidRPr="00B9623A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62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  <w:vMerge w:val="restart"/>
          </w:tcPr>
          <w:p w:rsidR="00ED31AD" w:rsidRPr="00B9623A" w:rsidRDefault="00ED31AD" w:rsidP="00ED31AD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623A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«Родничок»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Куйбышевский Затон» </w:t>
            </w:r>
          </w:p>
        </w:tc>
        <w:tc>
          <w:tcPr>
            <w:tcW w:w="2103" w:type="dxa"/>
          </w:tcPr>
          <w:p w:rsidR="00ED31AD" w:rsidRPr="00B9623A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Ясельная группа</w:t>
            </w:r>
          </w:p>
        </w:tc>
        <w:tc>
          <w:tcPr>
            <w:tcW w:w="1558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501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05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D31AD" w:rsidRPr="00B9623A" w:rsidTr="00ED31AD">
        <w:tc>
          <w:tcPr>
            <w:tcW w:w="476" w:type="dxa"/>
            <w:vMerge/>
          </w:tcPr>
          <w:p w:rsidR="00ED31AD" w:rsidRPr="00B9623A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vMerge/>
          </w:tcPr>
          <w:p w:rsidR="00ED31AD" w:rsidRPr="00B9623A" w:rsidRDefault="00ED31AD" w:rsidP="00ED31AD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ED31AD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1558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2-3</w:t>
            </w:r>
          </w:p>
        </w:tc>
        <w:tc>
          <w:tcPr>
            <w:tcW w:w="1501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05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D31AD" w:rsidRPr="00B9623A" w:rsidTr="00ED31AD">
        <w:tc>
          <w:tcPr>
            <w:tcW w:w="476" w:type="dxa"/>
            <w:vMerge/>
          </w:tcPr>
          <w:p w:rsidR="00ED31AD" w:rsidRPr="00B9623A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vMerge/>
          </w:tcPr>
          <w:p w:rsidR="00ED31AD" w:rsidRPr="00B9623A" w:rsidRDefault="00ED31AD" w:rsidP="00ED31AD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ED31AD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1558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501" w:type="dxa"/>
          </w:tcPr>
          <w:p w:rsidR="00ED31AD" w:rsidRPr="00B9623A" w:rsidRDefault="00EB6477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05" w:type="dxa"/>
          </w:tcPr>
          <w:p w:rsidR="00ED31AD" w:rsidRPr="00B9623A" w:rsidRDefault="00EB6477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D31AD" w:rsidRPr="00B9623A" w:rsidTr="00ED31AD">
        <w:tc>
          <w:tcPr>
            <w:tcW w:w="476" w:type="dxa"/>
            <w:vMerge/>
          </w:tcPr>
          <w:p w:rsidR="00ED31AD" w:rsidRPr="00B9623A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vMerge/>
          </w:tcPr>
          <w:p w:rsidR="00ED31AD" w:rsidRPr="00B9623A" w:rsidRDefault="00ED31AD" w:rsidP="00ED31AD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ED31AD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558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501" w:type="dxa"/>
          </w:tcPr>
          <w:p w:rsidR="00ED31AD" w:rsidRPr="00B9623A" w:rsidRDefault="00EB6477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05" w:type="dxa"/>
          </w:tcPr>
          <w:p w:rsidR="00ED31AD" w:rsidRPr="00B9623A" w:rsidRDefault="005D56E2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31AD" w:rsidRPr="00B9623A" w:rsidTr="00ED31AD">
        <w:tc>
          <w:tcPr>
            <w:tcW w:w="476" w:type="dxa"/>
            <w:vMerge/>
          </w:tcPr>
          <w:p w:rsidR="00ED31AD" w:rsidRPr="00B9623A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vMerge/>
          </w:tcPr>
          <w:p w:rsidR="00ED31AD" w:rsidRPr="00B9623A" w:rsidRDefault="00ED31AD" w:rsidP="00ED31AD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ED31AD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558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01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05" w:type="dxa"/>
          </w:tcPr>
          <w:p w:rsidR="00ED31AD" w:rsidRPr="00B9623A" w:rsidRDefault="005D56E2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D31AD" w:rsidRPr="00B9623A" w:rsidTr="00ED31AD">
        <w:tc>
          <w:tcPr>
            <w:tcW w:w="476" w:type="dxa"/>
            <w:vMerge/>
          </w:tcPr>
          <w:p w:rsidR="00ED31AD" w:rsidRPr="00B9623A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vMerge/>
          </w:tcPr>
          <w:p w:rsidR="00ED31AD" w:rsidRPr="00B9623A" w:rsidRDefault="00ED31AD" w:rsidP="00ED31AD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ED31AD" w:rsidRDefault="00ED31AD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558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501" w:type="dxa"/>
          </w:tcPr>
          <w:p w:rsidR="00ED31AD" w:rsidRPr="00B9623A" w:rsidRDefault="00FE1506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05" w:type="dxa"/>
          </w:tcPr>
          <w:p w:rsidR="00ED31AD" w:rsidRPr="00B9623A" w:rsidRDefault="00073931" w:rsidP="00B9623A">
            <w:pPr>
              <w:tabs>
                <w:tab w:val="left" w:pos="1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9623A" w:rsidRPr="00B9623A" w:rsidRDefault="00B9623A">
      <w:pPr>
        <w:rPr>
          <w:rFonts w:ascii="Times New Roman" w:hAnsi="Times New Roman" w:cs="Times New Roman"/>
          <w:sz w:val="24"/>
          <w:szCs w:val="24"/>
        </w:rPr>
      </w:pPr>
    </w:p>
    <w:sectPr w:rsidR="00B9623A" w:rsidRPr="00B96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24B"/>
    <w:rsid w:val="00073931"/>
    <w:rsid w:val="003937A2"/>
    <w:rsid w:val="005D56E2"/>
    <w:rsid w:val="008A124B"/>
    <w:rsid w:val="00B9623A"/>
    <w:rsid w:val="00EB0D02"/>
    <w:rsid w:val="00EB6477"/>
    <w:rsid w:val="00ED31AD"/>
    <w:rsid w:val="00FE1506"/>
    <w:rsid w:val="00FE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62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B962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62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B962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userpc</cp:lastModifiedBy>
  <cp:revision>4</cp:revision>
  <dcterms:created xsi:type="dcterms:W3CDTF">2021-05-18T11:00:00Z</dcterms:created>
  <dcterms:modified xsi:type="dcterms:W3CDTF">2021-05-19T11:28:00Z</dcterms:modified>
</cp:coreProperties>
</file>